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1D2" w:rsidRDefault="006341D2" w:rsidP="006341D2">
      <w:pPr>
        <w:pStyle w:val="Nadpis2"/>
        <w:jc w:val="center"/>
      </w:pPr>
      <w:r>
        <w:t>Přihláška čtenáře</w:t>
      </w:r>
    </w:p>
    <w:p w:rsidR="006341D2" w:rsidRDefault="006341D2" w:rsidP="006341D2"/>
    <w:p w:rsidR="006341D2" w:rsidRDefault="006341D2" w:rsidP="006341D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382270</wp:posOffset>
                </wp:positionV>
                <wp:extent cx="2514600" cy="3200400"/>
                <wp:effectExtent l="13970" t="13970" r="52705" b="43180"/>
                <wp:wrapNone/>
                <wp:docPr id="23" name="Přímá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3200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4DC6F" id="Přímá spojnice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75pt,30.1pt" to="225.75pt,2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101600</wp:posOffset>
                </wp:positionV>
                <wp:extent cx="180975" cy="1238250"/>
                <wp:effectExtent l="0" t="0" r="66675" b="57150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1238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2687D" id="Přímá spojnice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5pt,8pt" to="159.4pt,1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153670</wp:posOffset>
                </wp:positionV>
                <wp:extent cx="457200" cy="2286000"/>
                <wp:effectExtent l="61595" t="13970" r="5080" b="24130"/>
                <wp:wrapNone/>
                <wp:docPr id="22" name="Přímá spojni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AD208" id="Přímá spojnice 2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1pt" to="297pt,1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">
                <v:stroke endarrow="block"/>
              </v:line>
            </w:pict>
          </mc:Fallback>
        </mc:AlternateContent>
      </w:r>
      <w:r>
        <w:t xml:space="preserve">Otevřeme v marc editoru nového čtenáře. Vypíšeme </w:t>
      </w:r>
      <w:r w:rsidRPr="006341D2">
        <w:rPr>
          <w:b/>
        </w:rPr>
        <w:t>příjmen</w:t>
      </w:r>
      <w:r>
        <w:t xml:space="preserve">í a jméno čtenáře, sejmeme čárový kód z průkazu, pokud máme, pokud ne zapíšeme tečku, protože tento údaj je povinný a musí být pole vyplněno. Dále vyplníme telefon, mobil nebo mail, číslo OP, kontaktní adresu. </w:t>
      </w:r>
    </w:p>
    <w:p w:rsidR="006341D2" w:rsidRDefault="006341D2" w:rsidP="006341D2"/>
    <w:p w:rsidR="006341D2" w:rsidRDefault="006341D2" w:rsidP="006341D2">
      <w:r>
        <w:rPr>
          <w:noProof/>
        </w:rPr>
        <w:drawing>
          <wp:inline distT="0" distB="0" distL="0" distR="0">
            <wp:extent cx="5753100" cy="561975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1D2" w:rsidRDefault="006341D2" w:rsidP="006341D2"/>
    <w:p w:rsidR="006341D2" w:rsidRDefault="006341D2" w:rsidP="006341D2"/>
    <w:p w:rsidR="006341D2" w:rsidRDefault="006341D2" w:rsidP="006341D2"/>
    <w:p w:rsidR="006341D2" w:rsidRDefault="006341D2" w:rsidP="006341D2"/>
    <w:p w:rsidR="006341D2" w:rsidRDefault="006341D2" w:rsidP="006341D2"/>
    <w:p w:rsidR="006341D2" w:rsidRDefault="006341D2" w:rsidP="006341D2"/>
    <w:p w:rsidR="006341D2" w:rsidRDefault="006341D2" w:rsidP="006341D2"/>
    <w:p w:rsidR="006341D2" w:rsidRDefault="006341D2" w:rsidP="006341D2"/>
    <w:p w:rsidR="006341D2" w:rsidRDefault="006341D2" w:rsidP="006341D2"/>
    <w:p w:rsidR="006341D2" w:rsidRDefault="006341D2" w:rsidP="006341D2"/>
    <w:p w:rsidR="006341D2" w:rsidRDefault="006341D2" w:rsidP="006341D2">
      <w:r>
        <w:lastRenderedPageBreak/>
        <w:t>Kategorie čtenáře je přednastavena. Pokud ji chci změnit použiji pouze údaje z roletky</w:t>
      </w:r>
    </w:p>
    <w:p w:rsidR="006341D2" w:rsidRDefault="006341D2" w:rsidP="006341D2">
      <w:r>
        <w:rPr>
          <w:noProof/>
        </w:rPr>
        <w:drawing>
          <wp:inline distT="0" distB="0" distL="0" distR="0">
            <wp:extent cx="5753100" cy="2295525"/>
            <wp:effectExtent l="0" t="0" r="0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1D2" w:rsidRDefault="006341D2" w:rsidP="006341D2"/>
    <w:p w:rsidR="006341D2" w:rsidRDefault="006341D2" w:rsidP="006341D2">
      <w:r>
        <w:t>Typ čtenáře je přednastaven, jiný typ pouze z nabídky na roletce</w:t>
      </w:r>
    </w:p>
    <w:p w:rsidR="006341D2" w:rsidRDefault="006341D2" w:rsidP="006341D2"/>
    <w:p w:rsidR="006341D2" w:rsidRDefault="006341D2" w:rsidP="006341D2">
      <w:r>
        <w:rPr>
          <w:noProof/>
        </w:rPr>
        <w:drawing>
          <wp:inline distT="0" distB="0" distL="0" distR="0">
            <wp:extent cx="5753100" cy="255270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1D2" w:rsidRDefault="006341D2" w:rsidP="006341D2"/>
    <w:p w:rsidR="006341D2" w:rsidRDefault="006341D2" w:rsidP="006341D2">
      <w:r>
        <w:t>Druh čtenáře vybereme z roletky</w:t>
      </w:r>
    </w:p>
    <w:p w:rsidR="006341D2" w:rsidRDefault="006341D2" w:rsidP="006341D2">
      <w:r>
        <w:rPr>
          <w:noProof/>
        </w:rPr>
        <w:drawing>
          <wp:inline distT="0" distB="0" distL="0" distR="0">
            <wp:extent cx="5753100" cy="28194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1D2" w:rsidRDefault="006341D2" w:rsidP="006341D2"/>
    <w:p w:rsidR="006341D2" w:rsidRDefault="006341D2" w:rsidP="006341D2">
      <w:r>
        <w:t>Vyplnění pobočky je povinný údaj a slouží k identifikaci vaší knihovny. Pokud nebude správně vyplněna mohlo by dojít k problémům i v jiných knihovnách.</w:t>
      </w:r>
    </w:p>
    <w:p w:rsidR="006341D2" w:rsidRDefault="006341D2" w:rsidP="006341D2">
      <w:r>
        <w:rPr>
          <w:noProof/>
        </w:rPr>
        <w:drawing>
          <wp:inline distT="0" distB="0" distL="0" distR="0">
            <wp:extent cx="5762625" cy="2390775"/>
            <wp:effectExtent l="0" t="0" r="9525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1D2" w:rsidRDefault="006341D2" w:rsidP="006341D2"/>
    <w:p w:rsidR="006341D2" w:rsidRDefault="006341D2" w:rsidP="006341D2"/>
    <w:p w:rsidR="006341D2" w:rsidRDefault="006341D2" w:rsidP="006341D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128905</wp:posOffset>
                </wp:positionV>
                <wp:extent cx="1600200" cy="4171950"/>
                <wp:effectExtent l="0" t="0" r="57150" b="57150"/>
                <wp:wrapNone/>
                <wp:docPr id="20" name="Přímá spojni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417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546A2" id="Přímá spojnice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pt,10.15pt" to="231.4pt,3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">
                <v:stroke endarrow="block"/>
              </v:line>
            </w:pict>
          </mc:Fallback>
        </mc:AlternateContent>
      </w:r>
      <w:r>
        <w:t xml:space="preserve">Je možné vyplnit heslo, které musí být nejméně 8 znaků kombinace velkých malých písmen a číslic. Slouží k prolongaci a rezervaci v online katalogu přes internet. </w:t>
      </w:r>
    </w:p>
    <w:p w:rsidR="006341D2" w:rsidRDefault="006341D2" w:rsidP="006341D2">
      <w:r>
        <w:rPr>
          <w:noProof/>
        </w:rPr>
        <w:drawing>
          <wp:inline distT="0" distB="0" distL="0" distR="0">
            <wp:extent cx="5753100" cy="51816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1D2" w:rsidRDefault="006341D2" w:rsidP="006341D2">
      <w:r>
        <w:lastRenderedPageBreak/>
        <w:t xml:space="preserve">Odesílání info se vyplňuje pomocí </w:t>
      </w:r>
      <w:r>
        <w:t>nastavení notifikace</w:t>
      </w:r>
      <w:r>
        <w:t xml:space="preserve"> a toto slouží k automatickému odesílání </w:t>
      </w:r>
      <w:r>
        <w:t xml:space="preserve">upozornění na blížící se konec výpůjční doby, </w:t>
      </w:r>
      <w:r>
        <w:t>upomínek a rezervací na uvedené mailové adresy nebo mobilní telefony, popřípadě poštou.</w:t>
      </w:r>
    </w:p>
    <w:p w:rsidR="006341D2" w:rsidRDefault="00EA2D52" w:rsidP="006341D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165100</wp:posOffset>
                </wp:positionV>
                <wp:extent cx="390525" cy="295275"/>
                <wp:effectExtent l="0" t="0" r="85725" b="4762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396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5" o:spid="_x0000_s1026" type="#_x0000_t32" style="position:absolute;margin-left:110.65pt;margin-top:13pt;width:30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 w:rsidR="006341D2">
        <w:t xml:space="preserve">Notifikace se nastavuje </w:t>
      </w:r>
    </w:p>
    <w:p w:rsidR="00EA2D52" w:rsidRDefault="00EA2D52" w:rsidP="006341D2"/>
    <w:p w:rsidR="006341D2" w:rsidRDefault="00EA2D52" w:rsidP="006341D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389890</wp:posOffset>
                </wp:positionV>
                <wp:extent cx="1009650" cy="47625"/>
                <wp:effectExtent l="0" t="0" r="19050" b="28575"/>
                <wp:wrapNone/>
                <wp:docPr id="26" name="Vývojový diagram: postup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76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E203D7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26" o:spid="_x0000_s1026" type="#_x0000_t109" style="position:absolute;margin-left:150.4pt;margin-top:30.7pt;width:79.5pt;height: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" fillcolor="#5b9bd5 [3204]" strokecolor="#1f4d78 [1604]" strokeweight="1pt"/>
            </w:pict>
          </mc:Fallback>
        </mc:AlternateContent>
      </w:r>
      <w:r w:rsidR="006341D2">
        <w:rPr>
          <w:noProof/>
        </w:rPr>
        <w:drawing>
          <wp:inline distT="0" distB="0" distL="0" distR="0" wp14:anchorId="4B020926" wp14:editId="53F124F1">
            <wp:extent cx="5760720" cy="3070225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D52" w:rsidRDefault="00EA2D52" w:rsidP="006341D2">
      <w:r>
        <w:t>Po kliknutí na ikonu se zobrazí obrazovka</w:t>
      </w:r>
    </w:p>
    <w:p w:rsidR="00EA2D52" w:rsidRDefault="00EA2D52" w:rsidP="006341D2"/>
    <w:p w:rsidR="00EA2D52" w:rsidRDefault="00EA2D52" w:rsidP="006341D2">
      <w:r>
        <w:rPr>
          <w:noProof/>
        </w:rPr>
        <w:drawing>
          <wp:inline distT="0" distB="0" distL="0" distR="0" wp14:anchorId="3D2C79EB" wp14:editId="29FF7B07">
            <wp:extent cx="5760720" cy="3810635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1D2" w:rsidRDefault="006341D2" w:rsidP="006341D2"/>
    <w:p w:rsidR="00EA2D52" w:rsidRDefault="00EA2D52" w:rsidP="006341D2">
      <w:r>
        <w:t>Výběrem a označením pole určuji, která služba bude zasílána a jak nebo se bude zobrazovat v on-line katalogu</w:t>
      </w:r>
    </w:p>
    <w:p w:rsidR="00EA2D52" w:rsidRDefault="00EA2D52" w:rsidP="006341D2"/>
    <w:p w:rsidR="00EA2D52" w:rsidRDefault="00EA2D52" w:rsidP="006341D2"/>
    <w:p w:rsidR="006341D2" w:rsidRDefault="006341D2" w:rsidP="006341D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127635</wp:posOffset>
                </wp:positionV>
                <wp:extent cx="2743200" cy="1485900"/>
                <wp:effectExtent l="13970" t="13970" r="43180" b="52705"/>
                <wp:wrapNone/>
                <wp:docPr id="18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FF322" id="Přímá spojnice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0.05pt" to="297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">
                <v:stroke endarrow="block"/>
              </v:line>
            </w:pict>
          </mc:Fallback>
        </mc:AlternateContent>
      </w:r>
      <w:r>
        <w:t>Zobrazení přihlášky čtenáře</w:t>
      </w:r>
    </w:p>
    <w:p w:rsidR="006341D2" w:rsidRDefault="006341D2" w:rsidP="006341D2">
      <w:r>
        <w:rPr>
          <w:noProof/>
        </w:rPr>
        <w:drawing>
          <wp:inline distT="0" distB="0" distL="0" distR="0">
            <wp:extent cx="5762625" cy="4400550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1D2" w:rsidRDefault="006341D2" w:rsidP="006341D2"/>
    <w:p w:rsidR="006341D2" w:rsidRDefault="006341D2" w:rsidP="006341D2"/>
    <w:p w:rsidR="006341D2" w:rsidRDefault="006341D2" w:rsidP="006341D2"/>
    <w:p w:rsidR="006341D2" w:rsidRDefault="006341D2" w:rsidP="006341D2"/>
    <w:p w:rsidR="006341D2" w:rsidRDefault="006341D2" w:rsidP="006341D2">
      <w:r>
        <w:t>Zobrazí se mi přihláška a posléze ji vytisknu kliknutím na Soubor a v nabídce vyberu Tisk</w:t>
      </w:r>
    </w:p>
    <w:p w:rsidR="006341D2" w:rsidRDefault="006341D2" w:rsidP="006341D2">
      <w:r>
        <w:rPr>
          <w:noProof/>
        </w:rPr>
        <w:lastRenderedPageBreak/>
        <w:drawing>
          <wp:inline distT="0" distB="0" distL="0" distR="0">
            <wp:extent cx="5753100" cy="534352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1D2" w:rsidRDefault="006341D2" w:rsidP="006341D2"/>
    <w:p w:rsidR="006341D2" w:rsidRDefault="006341D2" w:rsidP="006341D2"/>
    <w:p w:rsidR="006341D2" w:rsidRDefault="006341D2" w:rsidP="006341D2"/>
    <w:p w:rsidR="006341D2" w:rsidRDefault="006341D2" w:rsidP="006341D2"/>
    <w:p w:rsidR="006341D2" w:rsidRDefault="006341D2" w:rsidP="006341D2"/>
    <w:p w:rsidR="006341D2" w:rsidRDefault="006341D2" w:rsidP="006341D2"/>
    <w:p w:rsidR="006341D2" w:rsidRDefault="006341D2" w:rsidP="006341D2"/>
    <w:p w:rsidR="006341D2" w:rsidRDefault="006341D2" w:rsidP="006341D2"/>
    <w:p w:rsidR="006341D2" w:rsidRDefault="006341D2" w:rsidP="006341D2"/>
    <w:p w:rsidR="006341D2" w:rsidRDefault="006341D2" w:rsidP="006341D2"/>
    <w:p w:rsidR="006341D2" w:rsidRDefault="006341D2" w:rsidP="006341D2"/>
    <w:p w:rsidR="006341D2" w:rsidRDefault="006341D2" w:rsidP="006341D2"/>
    <w:p w:rsidR="006341D2" w:rsidRDefault="006341D2" w:rsidP="006341D2"/>
    <w:p w:rsidR="006341D2" w:rsidRDefault="006341D2" w:rsidP="006341D2"/>
    <w:p w:rsidR="006341D2" w:rsidRDefault="006341D2" w:rsidP="006341D2"/>
    <w:p w:rsidR="006341D2" w:rsidRDefault="006341D2" w:rsidP="006341D2"/>
    <w:p w:rsidR="006341D2" w:rsidRDefault="006341D2" w:rsidP="006341D2"/>
    <w:p w:rsidR="006341D2" w:rsidRDefault="006341D2" w:rsidP="006341D2"/>
    <w:p w:rsidR="006341D2" w:rsidRDefault="006341D2" w:rsidP="006341D2"/>
    <w:p w:rsidR="006341D2" w:rsidRDefault="006341D2" w:rsidP="006341D2">
      <w:bookmarkStart w:id="0" w:name="_GoBack"/>
      <w:bookmarkEnd w:id="0"/>
    </w:p>
    <w:sectPr w:rsidR="006341D2" w:rsidSect="00F868D8"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6A" w:rsidRDefault="00EA2D52">
    <w:pPr>
      <w:pStyle w:val="Zpat"/>
    </w:pPr>
    <w:r>
      <w:tab/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  <w: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D2"/>
    <w:rsid w:val="006341D2"/>
    <w:rsid w:val="00D87DDE"/>
    <w:rsid w:val="00EA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A534"/>
  <w15:chartTrackingRefBased/>
  <w15:docId w15:val="{876D786F-4E3A-4E39-9870-3631FC5E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6341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341D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Zpat">
    <w:name w:val="footer"/>
    <w:basedOn w:val="Normln"/>
    <w:link w:val="ZpatChar"/>
    <w:rsid w:val="006341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41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Barová Jaroslava</dc:creator>
  <cp:keywords/>
  <dc:description/>
  <cp:lastModifiedBy>Barová Jaroslava</cp:lastModifiedBy>
  <cp:revision>1</cp:revision>
  <dcterms:created xsi:type="dcterms:W3CDTF">2020-05-05T11:26:00Z</dcterms:created>
  <dcterms:modified xsi:type="dcterms:W3CDTF">2020-05-05T11:43:00Z</dcterms:modified>
</cp:coreProperties>
</file>