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F3" w:rsidRDefault="00E310B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1247774</wp:posOffset>
                </wp:positionH>
                <wp:positionV relativeFrom="paragraph">
                  <wp:posOffset>152400</wp:posOffset>
                </wp:positionV>
                <wp:extent cx="3133725" cy="1390650"/>
                <wp:effectExtent l="0" t="0" r="66675" b="5715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1390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1DC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98.25pt;margin-top:12pt;width:246.7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t>Klikneme na Výstupy</w:t>
      </w:r>
    </w:p>
    <w:p w:rsidR="0027111E" w:rsidRDefault="00E310BE">
      <w:r>
        <w:rPr>
          <w:noProof/>
          <w:lang w:eastAsia="cs-CZ"/>
        </w:rPr>
        <w:drawing>
          <wp:inline distT="0" distB="0" distL="0" distR="0" wp14:anchorId="797CC0B0" wp14:editId="76103F56">
            <wp:extent cx="6645910" cy="3738245"/>
            <wp:effectExtent l="0" t="0" r="254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11E" w:rsidRDefault="0027111E"/>
    <w:p w:rsidR="0027111E" w:rsidRDefault="002711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866774</wp:posOffset>
                </wp:positionH>
                <wp:positionV relativeFrom="paragraph">
                  <wp:posOffset>220345</wp:posOffset>
                </wp:positionV>
                <wp:extent cx="1352550" cy="990600"/>
                <wp:effectExtent l="38100" t="0" r="19050" b="5715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DE3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68.25pt;margin-top:17.35pt;width:106.5pt;height:7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182246</wp:posOffset>
                </wp:positionV>
                <wp:extent cx="704850" cy="914400"/>
                <wp:effectExtent l="38100" t="0" r="19050" b="5715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174E" id="Přímá spojnice se šipkou 2" o:spid="_x0000_s1026" type="#_x0000_t32" style="position:absolute;margin-left:43.5pt;margin-top:14.35pt;width:55.5pt;height:1in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Zvolíme databázi: Transakce, výstup: Statistika výpůjček. </w:t>
      </w:r>
    </w:p>
    <w:p w:rsidR="0027111E" w:rsidRDefault="003004CC">
      <w:bookmarkStart w:id="0" w:name="_GoBack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2852420</wp:posOffset>
                </wp:positionV>
                <wp:extent cx="2609850" cy="1714500"/>
                <wp:effectExtent l="0" t="38100" r="57150" b="1905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171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7EF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309.75pt;margin-top:224.6pt;width:205.5pt;height:1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bookmarkEnd w:id="0"/>
      <w:r w:rsidR="002711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1382394</wp:posOffset>
                </wp:positionV>
                <wp:extent cx="514350" cy="2562225"/>
                <wp:effectExtent l="57150" t="38100" r="19050" b="2857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2562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F22E3" id="Přímá spojnice se šipkou 4" o:spid="_x0000_s1026" type="#_x0000_t32" style="position:absolute;margin-left:225pt;margin-top:108.85pt;width:40.5pt;height:201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27111E">
        <w:rPr>
          <w:noProof/>
          <w:lang w:eastAsia="cs-CZ"/>
        </w:rPr>
        <w:drawing>
          <wp:inline distT="0" distB="0" distL="0" distR="0" wp14:anchorId="51F10A1D" wp14:editId="6F8AF7E3">
            <wp:extent cx="6889749" cy="3875484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2483" cy="388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11E" w:rsidRDefault="0027111E">
      <w:r>
        <w:t>P</w:t>
      </w:r>
      <w:r w:rsidR="003D77BA">
        <w:t xml:space="preserve">okud chceme výpůjčky za </w:t>
      </w:r>
      <w:proofErr w:type="gramStart"/>
      <w:r w:rsidR="003D77BA">
        <w:t xml:space="preserve">období </w:t>
      </w:r>
      <w:r>
        <w:t>( od</w:t>
      </w:r>
      <w:proofErr w:type="gramEnd"/>
      <w:r>
        <w:t xml:space="preserve"> – do) musí být v políčku „</w:t>
      </w:r>
      <w:proofErr w:type="spellStart"/>
      <w:r w:rsidRPr="0027111E">
        <w:rPr>
          <w:b/>
        </w:rPr>
        <w:t>bt</w:t>
      </w:r>
      <w:proofErr w:type="spellEnd"/>
      <w:r>
        <w:t>“</w:t>
      </w:r>
    </w:p>
    <w:p w:rsidR="003E2A4C" w:rsidRDefault="0027111E">
      <w:r>
        <w:t>Do políčka hodnota napíšeme data rozmezí</w:t>
      </w:r>
      <w:r w:rsidR="003D77BA">
        <w:t>,</w:t>
      </w:r>
      <w:r>
        <w:t xml:space="preserve"> za které chceme výpůjčky ve tvaru rok měsíc den,</w:t>
      </w:r>
      <w:r w:rsidRPr="0027111E">
        <w:t xml:space="preserve"> </w:t>
      </w:r>
      <w:r>
        <w:t xml:space="preserve">rok měsíc den POZOR! Mezi daty musí být čárka. </w:t>
      </w:r>
      <w:r w:rsidR="003E2A4C">
        <w:t>Výstup spustíme kliknutím na tlačítko OK.</w:t>
      </w:r>
    </w:p>
    <w:p w:rsidR="003E2A4C" w:rsidRDefault="003E2A4C">
      <w:r>
        <w:t>Na příkladu je výstup za celý rok 2024.</w:t>
      </w:r>
    </w:p>
    <w:p w:rsidR="00E310BE" w:rsidRDefault="00E310BE"/>
    <w:p w:rsidR="00E310BE" w:rsidRDefault="00E310B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2000251</wp:posOffset>
                </wp:positionH>
                <wp:positionV relativeFrom="paragraph">
                  <wp:posOffset>228599</wp:posOffset>
                </wp:positionV>
                <wp:extent cx="1104900" cy="962025"/>
                <wp:effectExtent l="0" t="0" r="57150" b="4762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7F6F" id="Přímá spojnice se šipkou 9" o:spid="_x0000_s1026" type="#_x0000_t32" style="position:absolute;margin-left:157.5pt;margin-top:18pt;width:87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>
        <w:t>Výsledek. Pro získání údajů klikneme na Zobrazit výstup</w:t>
      </w:r>
    </w:p>
    <w:p w:rsidR="00E310BE" w:rsidRDefault="00E310BE">
      <w:r>
        <w:rPr>
          <w:noProof/>
          <w:lang w:eastAsia="cs-CZ"/>
        </w:rPr>
        <w:drawing>
          <wp:inline distT="0" distB="0" distL="0" distR="0" wp14:anchorId="0B1E1D7E" wp14:editId="6E77BB62">
            <wp:extent cx="6645910" cy="3738245"/>
            <wp:effectExtent l="0" t="0" r="254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0BE" w:rsidRDefault="00E310BE"/>
    <w:p w:rsidR="00E310BE" w:rsidRDefault="00E310BE">
      <w:r>
        <w:t>Výsledek</w:t>
      </w:r>
    </w:p>
    <w:p w:rsidR="00E310BE" w:rsidRDefault="00E310BE">
      <w:r>
        <w:rPr>
          <w:noProof/>
          <w:lang w:eastAsia="cs-CZ"/>
        </w:rPr>
        <w:drawing>
          <wp:inline distT="0" distB="0" distL="0" distR="0" wp14:anchorId="28673B5B" wp14:editId="388BE846">
            <wp:extent cx="6858145" cy="385762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191" cy="386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0BE" w:rsidRDefault="00E310BE">
      <w:r>
        <w:t xml:space="preserve">Legenda: M- beletrie pro mládež, MN-naučná pro mládež, N-naučná pro dospělé, N/A-beletrie pro dospělé, </w:t>
      </w:r>
    </w:p>
    <w:p w:rsidR="00E310BE" w:rsidRDefault="00E310BE">
      <w:r>
        <w:t>OST a OSTZ jsou zvukové dokumenty (audioknihy), stolní hry</w:t>
      </w:r>
      <w:r w:rsidR="003B19BC">
        <w:t xml:space="preserve"> </w:t>
      </w:r>
      <w:proofErr w:type="gramStart"/>
      <w:r w:rsidR="003B19BC">
        <w:t>…..  P-periodika</w:t>
      </w:r>
      <w:proofErr w:type="gramEnd"/>
    </w:p>
    <w:sectPr w:rsidR="00E310BE" w:rsidSect="002711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72"/>
    <w:rsid w:val="0027111E"/>
    <w:rsid w:val="003004CC"/>
    <w:rsid w:val="00341272"/>
    <w:rsid w:val="003B19BC"/>
    <w:rsid w:val="003D77BA"/>
    <w:rsid w:val="003E2A4C"/>
    <w:rsid w:val="004917F3"/>
    <w:rsid w:val="00555271"/>
    <w:rsid w:val="00E3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0B61"/>
  <w15:chartTrackingRefBased/>
  <w15:docId w15:val="{5EF4E2C4-6C31-41D9-80BA-88A51F42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Kalivodová Eva</dc:creator>
  <cp:keywords/>
  <dc:description/>
  <cp:lastModifiedBy>Kalivodová Eva</cp:lastModifiedBy>
  <cp:revision>6</cp:revision>
  <dcterms:created xsi:type="dcterms:W3CDTF">2024-10-22T10:37:00Z</dcterms:created>
  <dcterms:modified xsi:type="dcterms:W3CDTF">2026-01-05T12:43:00Z</dcterms:modified>
</cp:coreProperties>
</file>